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9C7" w:rsidRPr="003F19C7" w:rsidRDefault="00CF028A" w:rsidP="003F19C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ECHIVALAREA TITLULUI ȘTIINȚIFIC DE DOCTOR CU </w:t>
      </w:r>
      <w:r w:rsidR="003F19C7" w:rsidRPr="003F19C7">
        <w:rPr>
          <w:rFonts w:ascii="Times New Roman" w:hAnsi="Times New Roman" w:cs="Times New Roman"/>
          <w:b/>
          <w:sz w:val="24"/>
          <w:szCs w:val="24"/>
          <w:u w:val="single"/>
        </w:rPr>
        <w:t>GRADUL DIDACTIC  I</w:t>
      </w:r>
    </w:p>
    <w:p w:rsidR="00362BB5" w:rsidRDefault="003F19C7" w:rsidP="00362BB5">
      <w:pPr>
        <w:pStyle w:val="Style7"/>
        <w:spacing w:line="360" w:lineRule="auto"/>
        <w:ind w:left="2268" w:right="0" w:hanging="2268"/>
        <w:rPr>
          <w:noProof w:val="0"/>
          <w:color w:val="auto"/>
          <w:sz w:val="24"/>
          <w:szCs w:val="24"/>
        </w:rPr>
      </w:pPr>
      <w:r w:rsidRPr="009C5FBB">
        <w:rPr>
          <w:b/>
          <w:noProof w:val="0"/>
          <w:color w:val="auto"/>
          <w:sz w:val="24"/>
          <w:szCs w:val="24"/>
        </w:rPr>
        <w:t>Dosarul de înscriere</w:t>
      </w:r>
      <w:r w:rsidR="0025629F">
        <w:rPr>
          <w:noProof w:val="0"/>
          <w:color w:val="auto"/>
          <w:sz w:val="24"/>
          <w:szCs w:val="24"/>
        </w:rPr>
        <w:t xml:space="preserve"> – </w:t>
      </w:r>
      <w:r w:rsidR="00362BB5" w:rsidRPr="009C5FBB">
        <w:rPr>
          <w:b/>
          <w:noProof w:val="0"/>
          <w:color w:val="auto"/>
          <w:sz w:val="24"/>
          <w:szCs w:val="24"/>
        </w:rPr>
        <w:t>1</w:t>
      </w:r>
      <w:r w:rsidR="0025629F" w:rsidRPr="009C5FBB">
        <w:rPr>
          <w:b/>
          <w:noProof w:val="0"/>
          <w:color w:val="auto"/>
          <w:sz w:val="24"/>
          <w:szCs w:val="24"/>
        </w:rPr>
        <w:t xml:space="preserve"> exemplar - (</w:t>
      </w:r>
      <w:r w:rsidR="00362BB5" w:rsidRPr="009C5FBB">
        <w:rPr>
          <w:b/>
          <w:noProof w:val="0"/>
          <w:color w:val="auto"/>
          <w:sz w:val="24"/>
          <w:szCs w:val="24"/>
        </w:rPr>
        <w:t xml:space="preserve">în </w:t>
      </w:r>
      <w:r w:rsidR="0025629F" w:rsidRPr="009C5FBB">
        <w:rPr>
          <w:b/>
          <w:noProof w:val="0"/>
          <w:color w:val="auto"/>
          <w:sz w:val="24"/>
          <w:szCs w:val="24"/>
        </w:rPr>
        <w:t>dosar din plastic cu șină)</w:t>
      </w:r>
      <w:r w:rsidRPr="009C5FBB">
        <w:rPr>
          <w:b/>
          <w:noProof w:val="0"/>
          <w:color w:val="auto"/>
          <w:sz w:val="24"/>
          <w:szCs w:val="24"/>
        </w:rPr>
        <w:t xml:space="preserve"> </w:t>
      </w:r>
      <w:r w:rsidR="00362BB5" w:rsidRPr="009C5FBB">
        <w:rPr>
          <w:b/>
          <w:noProof w:val="0"/>
          <w:color w:val="auto"/>
          <w:sz w:val="24"/>
          <w:szCs w:val="24"/>
        </w:rPr>
        <w:t>+ 1 fișier conținând toate documentele</w:t>
      </w:r>
      <w:r w:rsidR="009C5FBB" w:rsidRPr="009C5FBB">
        <w:rPr>
          <w:b/>
          <w:noProof w:val="0"/>
          <w:color w:val="auto"/>
          <w:sz w:val="24"/>
          <w:szCs w:val="24"/>
        </w:rPr>
        <w:t xml:space="preserve"> din dosar</w:t>
      </w:r>
      <w:r w:rsidR="00362BB5" w:rsidRPr="009C5FBB">
        <w:rPr>
          <w:b/>
          <w:noProof w:val="0"/>
          <w:color w:val="auto"/>
          <w:sz w:val="24"/>
          <w:szCs w:val="24"/>
        </w:rPr>
        <w:t xml:space="preserve"> sca</w:t>
      </w:r>
      <w:r w:rsidR="009C5FBB" w:rsidRPr="009C5FBB">
        <w:rPr>
          <w:b/>
          <w:noProof w:val="0"/>
          <w:color w:val="auto"/>
          <w:sz w:val="24"/>
          <w:szCs w:val="24"/>
        </w:rPr>
        <w:t>nate</w:t>
      </w:r>
      <w:r w:rsidR="009C5FBB">
        <w:rPr>
          <w:noProof w:val="0"/>
          <w:color w:val="auto"/>
          <w:sz w:val="24"/>
          <w:szCs w:val="24"/>
        </w:rPr>
        <w:t xml:space="preserve"> (numele fi</w:t>
      </w:r>
      <w:r w:rsidR="00011D52">
        <w:rPr>
          <w:noProof w:val="0"/>
          <w:color w:val="auto"/>
          <w:sz w:val="24"/>
          <w:szCs w:val="24"/>
        </w:rPr>
        <w:t>ș</w:t>
      </w:r>
      <w:bookmarkStart w:id="0" w:name="_GoBack"/>
      <w:bookmarkEnd w:id="0"/>
      <w:r w:rsidR="009C5FBB">
        <w:rPr>
          <w:noProof w:val="0"/>
          <w:color w:val="auto"/>
          <w:sz w:val="24"/>
          <w:szCs w:val="24"/>
        </w:rPr>
        <w:t>ierului va fi: Nume_P</w:t>
      </w:r>
      <w:r w:rsidR="00362BB5">
        <w:rPr>
          <w:noProof w:val="0"/>
          <w:color w:val="auto"/>
          <w:sz w:val="24"/>
          <w:szCs w:val="24"/>
        </w:rPr>
        <w:t>renume</w:t>
      </w:r>
      <w:r w:rsidR="009C5FBB">
        <w:rPr>
          <w:noProof w:val="0"/>
          <w:color w:val="auto"/>
          <w:sz w:val="24"/>
          <w:szCs w:val="24"/>
        </w:rPr>
        <w:t>_</w:t>
      </w:r>
      <w:r w:rsidR="00CF028A">
        <w:rPr>
          <w:noProof w:val="0"/>
          <w:color w:val="auto"/>
          <w:sz w:val="24"/>
          <w:szCs w:val="24"/>
        </w:rPr>
        <w:t>Echivalare_Dr_</w:t>
      </w:r>
      <w:r w:rsidR="009C5FBB">
        <w:rPr>
          <w:noProof w:val="0"/>
          <w:color w:val="auto"/>
          <w:sz w:val="24"/>
          <w:szCs w:val="24"/>
        </w:rPr>
        <w:t>Gradul_I)</w:t>
      </w:r>
    </w:p>
    <w:p w:rsidR="00362BB5" w:rsidRDefault="00362BB5" w:rsidP="004E008B">
      <w:pPr>
        <w:pStyle w:val="Style7"/>
        <w:spacing w:line="360" w:lineRule="auto"/>
        <w:ind w:left="2268" w:right="0" w:hanging="2268"/>
        <w:rPr>
          <w:noProof w:val="0"/>
          <w:color w:val="auto"/>
          <w:sz w:val="24"/>
          <w:szCs w:val="24"/>
        </w:rPr>
      </w:pPr>
    </w:p>
    <w:p w:rsidR="003F19C7" w:rsidRPr="00CF028A" w:rsidRDefault="009C5FBB" w:rsidP="00CF028A">
      <w:pPr>
        <w:pStyle w:val="Style7"/>
        <w:spacing w:line="360" w:lineRule="auto"/>
        <w:ind w:left="2268" w:right="0" w:hanging="2268"/>
        <w:rPr>
          <w:noProof w:val="0"/>
          <w:color w:val="auto"/>
          <w:sz w:val="24"/>
          <w:szCs w:val="24"/>
        </w:rPr>
      </w:pPr>
      <w:r w:rsidRPr="00CF028A">
        <w:rPr>
          <w:noProof w:val="0"/>
          <w:color w:val="auto"/>
          <w:sz w:val="24"/>
          <w:szCs w:val="24"/>
        </w:rPr>
        <w:t xml:space="preserve">Dosarul </w:t>
      </w:r>
      <w:r w:rsidR="003F19C7" w:rsidRPr="00CF028A">
        <w:rPr>
          <w:noProof w:val="0"/>
          <w:color w:val="auto"/>
          <w:sz w:val="24"/>
          <w:szCs w:val="24"/>
        </w:rPr>
        <w:t>trebuie să conţină următoarele documente</w:t>
      </w:r>
      <w:r w:rsidR="004E008B" w:rsidRPr="00CF028A">
        <w:rPr>
          <w:noProof w:val="0"/>
          <w:color w:val="auto"/>
          <w:sz w:val="24"/>
          <w:szCs w:val="24"/>
        </w:rPr>
        <w:t xml:space="preserve"> </w:t>
      </w:r>
      <w:r w:rsidR="004E008B" w:rsidRPr="00CF028A">
        <w:rPr>
          <w:color w:val="auto"/>
          <w:sz w:val="24"/>
          <w:szCs w:val="24"/>
          <w:u w:val="single"/>
        </w:rPr>
        <w:t>(în ordinea indicată):</w:t>
      </w:r>
    </w:p>
    <w:p w:rsidR="00CF028A" w:rsidRPr="00CF028A" w:rsidRDefault="003F19C7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Coperta dosarului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C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>erere adresată conducerii inspectoratului şcolar;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C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>opie conformă cu originalul a certificatului de naştere şi, după caz, copii conforme cu originalul ale documentelor care atestă schimbarea numelui;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C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>opie a diplomei de doctor, certificată «conform cu originalul» de către conducerea inspectoratului şcolar;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C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opie a diplomei de studii, însoţită de foaia matricolă/suplimentul la diplomă, certificate «conform cu originalul» de către conducerea inspectoratului şcolar; 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D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>ocument certificat «conform cu originalul» de către conducerea inspectoratului şcolar din care să rezulte că sunt îndeplinite condiţiile legale privind pregătirea psihopedagogică şi metodică;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C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>opie certificată «conform cu originalul» de către conducerea inspectoratului şcolar a certificatului/adeverinţei privind obţinerea definitivării în învăţământ;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D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>ocument/decizie de repartizare emis/emisă de inspectoratul şcolar din care să rezulte încadrarea în învăţământul preuniversitar, în original sau copie certificată «conform cu originalul» de către conducerea inspectoratului şcolar, după caz;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A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>deverinţe certificate «conform cu originalul» de către conducerea unităţii de învăţământ privind calificativul anual pentru fiecare din ultimii 2 ani de activitate la catedră;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C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>opie certificată «conform cu originalul» de către conducerea unităţii de învăţământ a procesului-verbal încheiat în urma efectuării inspecţiei curente, din registrul de procese-verbale al unităţii şcolare;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hAnsi="Times New Roman" w:cs="Times New Roman"/>
          <w:sz w:val="24"/>
          <w:szCs w:val="24"/>
        </w:rPr>
        <w:t>R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>ecomandarea consiliului profesoral al unităţii de învăţământ în care este încadrat sau în care şi-a desfăşurat activitatea;</w:t>
      </w:r>
    </w:p>
    <w:p w:rsidR="00CF028A" w:rsidRPr="00CF028A" w:rsidRDefault="00CF028A" w:rsidP="00CF028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Adeverinţă/e de vechime certificată/e «conform cu originalul» de către conducerea unităţii de învăţământ, din care să rezulte îndeplinirea condiţiilor de vechime prevăzute la 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Art. 42 </w:t>
      </w: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t>alin (1) lit. a).</w:t>
      </w:r>
    </w:p>
    <w:p w:rsidR="006F1130" w:rsidRPr="00CF028A" w:rsidRDefault="00CF028A" w:rsidP="00CF028A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F028A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</w:p>
    <w:p w:rsidR="006F1130" w:rsidRDefault="006F1130" w:rsidP="0025629F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sectPr w:rsidR="006F1130" w:rsidSect="0025629F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FFE"/>
    <w:multiLevelType w:val="hybridMultilevel"/>
    <w:tmpl w:val="356CFAD0"/>
    <w:lvl w:ilvl="0" w:tplc="232A4E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5728D"/>
    <w:multiLevelType w:val="hybridMultilevel"/>
    <w:tmpl w:val="2EEC8710"/>
    <w:lvl w:ilvl="0" w:tplc="264EF0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444DA"/>
    <w:multiLevelType w:val="hybridMultilevel"/>
    <w:tmpl w:val="68B42A6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521AD"/>
    <w:multiLevelType w:val="hybridMultilevel"/>
    <w:tmpl w:val="FAC4E216"/>
    <w:lvl w:ilvl="0" w:tplc="1486970A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>
    <w:nsid w:val="14CF747F"/>
    <w:multiLevelType w:val="hybridMultilevel"/>
    <w:tmpl w:val="E688B20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01D85"/>
    <w:multiLevelType w:val="hybridMultilevel"/>
    <w:tmpl w:val="81BA57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17ED5"/>
    <w:multiLevelType w:val="hybridMultilevel"/>
    <w:tmpl w:val="E688B20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523FD"/>
    <w:multiLevelType w:val="hybridMultilevel"/>
    <w:tmpl w:val="2DF457BA"/>
    <w:lvl w:ilvl="0" w:tplc="F3546A6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i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9D0"/>
    <w:rsid w:val="00011D52"/>
    <w:rsid w:val="001A4597"/>
    <w:rsid w:val="0025629F"/>
    <w:rsid w:val="00362BB5"/>
    <w:rsid w:val="0038348B"/>
    <w:rsid w:val="003F19C7"/>
    <w:rsid w:val="004E008B"/>
    <w:rsid w:val="006F1130"/>
    <w:rsid w:val="0073350F"/>
    <w:rsid w:val="007611DB"/>
    <w:rsid w:val="009C5FBB"/>
    <w:rsid w:val="009E27D5"/>
    <w:rsid w:val="009F7CF6"/>
    <w:rsid w:val="00A04DA5"/>
    <w:rsid w:val="00B308F2"/>
    <w:rsid w:val="00CF028A"/>
    <w:rsid w:val="00DB10DE"/>
    <w:rsid w:val="00DF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9D0"/>
    <w:pPr>
      <w:ind w:left="720"/>
      <w:contextualSpacing/>
    </w:pPr>
  </w:style>
  <w:style w:type="paragraph" w:customStyle="1" w:styleId="Default">
    <w:name w:val="Default"/>
    <w:rsid w:val="00DF19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3F19C7"/>
    <w:rPr>
      <w:color w:val="0000FF"/>
      <w:u w:val="single"/>
    </w:rPr>
  </w:style>
  <w:style w:type="paragraph" w:customStyle="1" w:styleId="Style7">
    <w:name w:val="Style 7"/>
    <w:basedOn w:val="Normal"/>
    <w:rsid w:val="003F19C7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o-RO"/>
    </w:rPr>
  </w:style>
  <w:style w:type="paragraph" w:customStyle="1" w:styleId="CharChar2">
    <w:name w:val="Char Char2"/>
    <w:basedOn w:val="Normal"/>
    <w:rsid w:val="003F19C7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user19</dc:creator>
  <cp:lastModifiedBy>user19</cp:lastModifiedBy>
  <cp:revision>2</cp:revision>
  <dcterms:created xsi:type="dcterms:W3CDTF">2017-10-09T19:38:00Z</dcterms:created>
  <dcterms:modified xsi:type="dcterms:W3CDTF">2017-10-09T19:38:00Z</dcterms:modified>
</cp:coreProperties>
</file>